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1FB" w:rsidRPr="00623F28" w:rsidRDefault="000E51FB" w:rsidP="00D30C4D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23F28">
        <w:rPr>
          <w:rFonts w:ascii="Times New Roman" w:hAnsi="Times New Roman" w:cs="Times New Roman"/>
          <w:sz w:val="24"/>
          <w:szCs w:val="24"/>
          <w:lang w:val="ru-RU"/>
        </w:rPr>
        <w:t>СТРОГО ПОВЕРЉИВО</w:t>
      </w:r>
    </w:p>
    <w:p w:rsidR="000E51FB" w:rsidRPr="00623F28" w:rsidRDefault="000E51FB" w:rsidP="007F1E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623F28" w:rsidRDefault="000E51FB" w:rsidP="007F1E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62. став 1. Закона о буџетском систему </w:t>
      </w:r>
      <w:r w:rsidRPr="007F1E5C">
        <w:rPr>
          <w:rFonts w:ascii="Times New Roman" w:hAnsi="Times New Roman" w:cs="Times New Roman"/>
          <w:sz w:val="24"/>
          <w:szCs w:val="24"/>
          <w:lang w:val="sr-Cyrl-CS"/>
        </w:rPr>
        <w:t>("Службени гласник РС", бр. 54/2009, 73/2010, 101/2010, 101/2011, 93/2012, 62/2013, 63/2013 – испр., 108/2013</w:t>
      </w:r>
      <w:r w:rsidRPr="0034512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F1E5C">
        <w:rPr>
          <w:rFonts w:ascii="Times New Roman" w:hAnsi="Times New Roman" w:cs="Times New Roman"/>
          <w:sz w:val="24"/>
          <w:szCs w:val="24"/>
          <w:lang w:val="sr-Cyrl-CS"/>
        </w:rPr>
        <w:t xml:space="preserve"> 142/2014, 68/2015 – др. закон, 103/2015, 99/2016, 113/2017, 95/2018, 31/2019 и 72/2019)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члана 69. Статута општине Параћин (''Службени лист општине Параћин'', број 22/2018 и 4/2019), тачке 6. Закључка Владе РС (СП 05 Број: 00-95/2020 од 15. марта 2020. године) и предлога Управе за урбанизам, финансије, скупштинске и опште послове, б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 xml:space="preserve">рој: 400 - </w:t>
      </w:r>
      <w:r>
        <w:rPr>
          <w:rFonts w:ascii="Times New Roman" w:hAnsi="Times New Roman" w:cs="Times New Roman"/>
          <w:sz w:val="24"/>
          <w:szCs w:val="24"/>
          <w:lang w:val="sr-Cyrl-CS"/>
        </w:rPr>
        <w:t>780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>/2020-V-01</w:t>
      </w:r>
      <w:r w:rsidRPr="00D947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 xml:space="preserve"> од  </w:t>
      </w:r>
      <w:r>
        <w:rPr>
          <w:rFonts w:ascii="Times New Roman" w:hAnsi="Times New Roman" w:cs="Times New Roman"/>
          <w:sz w:val="24"/>
          <w:szCs w:val="24"/>
          <w:lang w:val="sr-Cyrl-CS"/>
        </w:rPr>
        <w:t>31.03.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34512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E51FB" w:rsidRPr="00D94774" w:rsidRDefault="000E51FB" w:rsidP="007F1E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51FB" w:rsidRDefault="000E51FB" w:rsidP="007F1E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Општинско веће општине Параћин доноси</w:t>
      </w:r>
    </w:p>
    <w:p w:rsidR="000E51FB" w:rsidRDefault="000E51FB" w:rsidP="007F1E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51FB" w:rsidRDefault="000E51FB" w:rsidP="007F1E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51FB" w:rsidRDefault="000E51FB" w:rsidP="007F1E5C">
      <w:pPr>
        <w:ind w:firstLine="72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 А К Љ У Ч А К</w:t>
      </w:r>
    </w:p>
    <w:p w:rsidR="000E51FB" w:rsidRDefault="000E51FB" w:rsidP="007F1E5C">
      <w:pPr>
        <w:ind w:firstLine="72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0E51FB" w:rsidRPr="00345127" w:rsidRDefault="000E51FB" w:rsidP="005D54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Налаже се Управи за урбанизам, финансије, скупштинске и опште послове – Одељењу за финансије и буџет да привремено обустави извршење појединих расхода и издатака свим корисницима средстава буџета Општине Параћин.</w:t>
      </w:r>
    </w:p>
    <w:p w:rsidR="000E51FB" w:rsidRPr="00345127" w:rsidRDefault="000E51FB" w:rsidP="005D54A4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5D54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Од привремене обуставе извршења из тачке 1. овог закључка изузимају се:</w:t>
      </w:r>
    </w:p>
    <w:p w:rsidR="000E51FB" w:rsidRPr="00345127" w:rsidRDefault="000E51FB" w:rsidP="005D54A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категорија    41   – Расходи за запослене;</w:t>
      </w:r>
    </w:p>
    <w:p w:rsidR="000E51FB" w:rsidRPr="00AC2E95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група конта 421 – Стални трошкови;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 xml:space="preserve">група конта 423 – Услуге по уговору (само накнаде запосленима на привременим и повременим пословима; накнаде за рад волонтера; финансирање медија чији је рад од јавног интереса и за време ванредног стања, а по закључку Општинског већа); 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група конта 424 -  Специјализоване услуге (само за медицинске услуге);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група конта 425 -  Текуће поправке и одржавање (само местимична поправка коловозне конструкције и одржавање јавне расвете);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ind w:right="-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група конта 426 -  Материјал (само медицински и лабораторијски материјал);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ind w:right="-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категорија   44   -  Отплата камата и пратећи трошкови задуживања;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група конта 463 -  Трансфери осталим нивоима власти (само расходи за запослене; стални трошкови; накнаде за рад волонтера; социјална давања и медицински и лабораторијски материјал);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група конта 464 -  Дотације организацијама за обавезно социјално осигурање (само расходи за запослене; стални трошкови, медицински и лабораторијски материјал и опрема);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група конта   472 –   Накнаде за социјалну заштиту из буџета;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категорија   48 -    Остали расходи (само дотације Црвеном крсту Србије и политичким странкама као и удружењима грађана чији је рад од јавног интереса за време ванредног стања, посебно хуманитарна и удружења која се баве заштитом људских права, а по закључку Општинског већа,  као и новчане казне и пенали по решењу судова);</w:t>
      </w:r>
    </w:p>
    <w:p w:rsidR="000E51FB" w:rsidRPr="00345127" w:rsidRDefault="000E51FB" w:rsidP="005D54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класа            6 -  Издаци за отплату главнице и набавку финансијске имовине.</w:t>
      </w:r>
    </w:p>
    <w:p w:rsidR="000E51FB" w:rsidRPr="00345127" w:rsidRDefault="000E51FB" w:rsidP="00A830EA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B170E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Преузете обавезе, регистроване у ЦРФ-у закључно са даном доношења овог закључка, могу се извршавати осим преузетих обавеза из класе 5.</w:t>
      </w:r>
    </w:p>
    <w:p w:rsidR="000E51FB" w:rsidRPr="00345127" w:rsidRDefault="000E51FB" w:rsidP="005D54A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5D54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Изузетно од тачке 2. Овог закључка, од привремене обуставе извршења могу се изузети и други расходи и издаци, уз сагласност Општинског већа, на предлог буџетског корисника.</w:t>
      </w:r>
    </w:p>
    <w:p w:rsidR="000E51FB" w:rsidRPr="00345127" w:rsidRDefault="000E51FB" w:rsidP="005D54A4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6542E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Налаже се корисницима средстава буџета Општине Параћин да не преузимају обавезе за расходе и издатке, који нису изузети од привремене обуставе извршења, као и да предузму мере и радње за одлагање измиривања већ преузетих обавеза.</w:t>
      </w:r>
    </w:p>
    <w:p w:rsidR="000E51FB" w:rsidRPr="00345127" w:rsidRDefault="000E51FB" w:rsidP="005D54A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5D54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 xml:space="preserve">Изузетно од тачке 4. Овог закључка, корисници средстава буџета општине Параћин могу преузети обавезе за расходе и издатке који нису изузети од привремене обуставе извршења, само у циљу отклањања последица пандемије заразне болести </w:t>
      </w:r>
      <w:r>
        <w:rPr>
          <w:rFonts w:ascii="Times New Roman" w:hAnsi="Times New Roman" w:cs="Times New Roman"/>
          <w:sz w:val="24"/>
          <w:szCs w:val="24"/>
        </w:rPr>
        <w:t>COVID</w:t>
      </w:r>
      <w:r w:rsidRPr="00345127">
        <w:rPr>
          <w:rFonts w:ascii="Times New Roman" w:hAnsi="Times New Roman" w:cs="Times New Roman"/>
          <w:sz w:val="24"/>
          <w:szCs w:val="24"/>
          <w:lang w:val="ru-RU"/>
        </w:rPr>
        <w:t>-19.</w:t>
      </w:r>
    </w:p>
    <w:p w:rsidR="000E51FB" w:rsidRPr="00345127" w:rsidRDefault="000E51FB" w:rsidP="006542EE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5D54A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4951F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>Овај закључак, ради реализације, доставити свим директним корисницима буџета Општине Параћин, с тим што су исти дужни да информишу индиректне кориснике из своје надлежности.</w:t>
      </w:r>
    </w:p>
    <w:p w:rsidR="000E51FB" w:rsidRPr="00345127" w:rsidRDefault="000E51FB" w:rsidP="004951F2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6542EE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b/>
          <w:bCs/>
          <w:sz w:val="24"/>
          <w:szCs w:val="24"/>
          <w:lang w:val="ru-RU"/>
        </w:rPr>
        <w:t>О б р а з л о ж е њ е</w:t>
      </w:r>
    </w:p>
    <w:p w:rsidR="000E51FB" w:rsidRPr="00345127" w:rsidRDefault="000E51FB" w:rsidP="006542EE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7621C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После увођења ванредног стања на територији Републике Србије приходи локалних самоуправа су се значајно смањили. </w:t>
      </w:r>
    </w:p>
    <w:p w:rsidR="000E51FB" w:rsidRPr="00345127" w:rsidRDefault="000E51FB" w:rsidP="00FA1A37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 циљу одржавања ликвидности, а на основу члана 62. став 1. Закона о буџетском систему, </w:t>
      </w:r>
      <w:r>
        <w:rPr>
          <w:rFonts w:ascii="Times New Roman" w:hAnsi="Times New Roman" w:cs="Times New Roman"/>
          <w:sz w:val="24"/>
          <w:szCs w:val="24"/>
          <w:lang w:val="sr-Cyrl-CS"/>
        </w:rPr>
        <w:t>тачке 6. Закључка Владе РС (СП 05 Број: 00-95/2020 од 15. марта 2020. године) и предлога Управе за урбанизам, финансије, скупштинске и опште послове, б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 xml:space="preserve">рој: 400 - </w:t>
      </w:r>
      <w:r>
        <w:rPr>
          <w:rFonts w:ascii="Times New Roman" w:hAnsi="Times New Roman" w:cs="Times New Roman"/>
          <w:sz w:val="24"/>
          <w:szCs w:val="24"/>
          <w:lang w:val="sr-Cyrl-CS"/>
        </w:rPr>
        <w:t>780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>/2020-V-01</w:t>
      </w:r>
      <w:r w:rsidRPr="00D947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 xml:space="preserve"> од  </w:t>
      </w:r>
      <w:r>
        <w:rPr>
          <w:rFonts w:ascii="Times New Roman" w:hAnsi="Times New Roman" w:cs="Times New Roman"/>
          <w:sz w:val="24"/>
          <w:szCs w:val="24"/>
          <w:lang w:val="sr-Cyrl-CS"/>
        </w:rPr>
        <w:t>31.03.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D94774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Општинско веће општине Параћин доноси закључак о </w:t>
      </w:r>
      <w:r w:rsidRPr="00345127">
        <w:rPr>
          <w:rFonts w:ascii="Times New Roman" w:hAnsi="Times New Roman" w:cs="Times New Roman"/>
          <w:sz w:val="24"/>
          <w:szCs w:val="24"/>
          <w:lang w:val="ru-RU"/>
        </w:rPr>
        <w:t>привремено обустави извршење појединих расхода и издатака свим корисницима средстава буџета Општине Параћин.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E51FB" w:rsidRPr="00345127" w:rsidRDefault="000E51FB" w:rsidP="005D54A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45127" w:rsidRDefault="000E51FB" w:rsidP="005D54A4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ОПШТИНСКО ВЕЋЕ ОПШТИНЕ ПАРАЋИН</w:t>
      </w:r>
    </w:p>
    <w:p w:rsidR="000E51FB" w:rsidRPr="00345127" w:rsidRDefault="000E51FB" w:rsidP="005D54A4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E51FB" w:rsidRPr="00345127" w:rsidRDefault="000E51FB" w:rsidP="005D54A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45127">
        <w:rPr>
          <w:rFonts w:ascii="Times New Roman" w:hAnsi="Times New Roman" w:cs="Times New Roman"/>
          <w:sz w:val="24"/>
          <w:szCs w:val="24"/>
          <w:lang w:val="ru-RU"/>
        </w:rPr>
        <w:t xml:space="preserve">Број:  </w:t>
      </w:r>
      <w:r w:rsidRPr="00623F28">
        <w:rPr>
          <w:rFonts w:ascii="Times New Roman" w:hAnsi="Times New Roman" w:cs="Times New Roman"/>
          <w:sz w:val="24"/>
          <w:szCs w:val="24"/>
          <w:lang w:val="ru-RU"/>
        </w:rPr>
        <w:t>06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3845E9">
        <w:rPr>
          <w:rFonts w:ascii="Times New Roman" w:hAnsi="Times New Roman" w:cs="Times New Roman"/>
          <w:sz w:val="24"/>
          <w:szCs w:val="24"/>
          <w:lang w:val="ru-RU"/>
        </w:rPr>
        <w:t>94</w:t>
      </w:r>
      <w:r w:rsidRPr="00345127">
        <w:rPr>
          <w:rFonts w:ascii="Times New Roman" w:hAnsi="Times New Roman" w:cs="Times New Roman"/>
          <w:sz w:val="24"/>
          <w:szCs w:val="24"/>
          <w:lang w:val="ru-RU"/>
        </w:rPr>
        <w:t xml:space="preserve">/2020 –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III</w:t>
        </w:r>
      </w:smartTag>
      <w:r w:rsidRPr="00345127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Pr="003845E9">
        <w:rPr>
          <w:rFonts w:ascii="Times New Roman" w:hAnsi="Times New Roman" w:cs="Times New Roman"/>
          <w:sz w:val="24"/>
          <w:szCs w:val="24"/>
          <w:lang w:val="ru-RU"/>
        </w:rPr>
        <w:t>31.03.</w:t>
      </w:r>
      <w:r w:rsidRPr="00345127">
        <w:rPr>
          <w:rFonts w:ascii="Times New Roman" w:hAnsi="Times New Roman" w:cs="Times New Roman"/>
          <w:sz w:val="24"/>
          <w:szCs w:val="24"/>
          <w:lang w:val="ru-RU"/>
        </w:rPr>
        <w:t>2020. године</w:t>
      </w:r>
    </w:p>
    <w:p w:rsidR="000E51FB" w:rsidRPr="00345127" w:rsidRDefault="000E51FB" w:rsidP="005D54A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E51FB" w:rsidRPr="003845E9" w:rsidRDefault="000E51FB" w:rsidP="003845E9">
      <w:pPr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3845E9">
        <w:rPr>
          <w:rFonts w:ascii="Times New Roman" w:hAnsi="Times New Roman" w:cs="Times New Roman"/>
          <w:sz w:val="20"/>
          <w:szCs w:val="20"/>
          <w:lang w:val="ru-RU"/>
        </w:rPr>
        <w:t>Обради</w:t>
      </w:r>
      <w:r>
        <w:rPr>
          <w:rFonts w:ascii="Times New Roman" w:hAnsi="Times New Roman" w:cs="Times New Roman"/>
          <w:sz w:val="20"/>
          <w:szCs w:val="20"/>
          <w:lang/>
        </w:rPr>
        <w:t>о</w:t>
      </w:r>
      <w:r w:rsidRPr="003845E9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</w:p>
    <w:p w:rsidR="000E51FB" w:rsidRPr="003845E9" w:rsidRDefault="000E51FB" w:rsidP="003845E9">
      <w:pPr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/>
        </w:rPr>
        <w:t>Слободан Јанковић, дипл.ек.</w:t>
      </w:r>
      <w:r w:rsidRPr="003845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 w:rsidRPr="00345127">
        <w:rPr>
          <w:rFonts w:ascii="Times New Roman" w:hAnsi="Times New Roman" w:cs="Times New Roman"/>
          <w:sz w:val="24"/>
          <w:szCs w:val="24"/>
          <w:lang w:val="ru-RU"/>
        </w:rPr>
        <w:t>ПРЕДСЕДНИК</w:t>
      </w:r>
    </w:p>
    <w:p w:rsidR="000E51FB" w:rsidRPr="003845E9" w:rsidRDefault="000E51FB" w:rsidP="003845E9">
      <w:pPr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3845E9">
        <w:rPr>
          <w:rFonts w:ascii="Times New Roman" w:hAnsi="Times New Roman" w:cs="Times New Roman"/>
          <w:sz w:val="20"/>
          <w:szCs w:val="20"/>
          <w:lang w:val="ru-RU"/>
        </w:rPr>
        <w:t>____________________</w:t>
      </w:r>
      <w:r w:rsidRPr="003845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  <w:t xml:space="preserve">       </w:t>
      </w:r>
      <w:r w:rsidRPr="00345127">
        <w:rPr>
          <w:rFonts w:ascii="Times New Roman" w:hAnsi="Times New Roman" w:cs="Times New Roman"/>
          <w:sz w:val="24"/>
          <w:szCs w:val="24"/>
          <w:lang w:val="ru-RU"/>
        </w:rPr>
        <w:t>ОПШТ</w:t>
      </w:r>
      <w:r>
        <w:rPr>
          <w:rFonts w:ascii="Times New Roman" w:hAnsi="Times New Roman" w:cs="Times New Roman"/>
          <w:sz w:val="24"/>
          <w:szCs w:val="24"/>
          <w:lang/>
        </w:rPr>
        <w:t>И</w:t>
      </w:r>
      <w:r w:rsidRPr="00345127">
        <w:rPr>
          <w:rFonts w:ascii="Times New Roman" w:hAnsi="Times New Roman" w:cs="Times New Roman"/>
          <w:sz w:val="24"/>
          <w:szCs w:val="24"/>
          <w:lang w:val="ru-RU"/>
        </w:rPr>
        <w:t>НСКОГ ВЕЋА</w:t>
      </w:r>
    </w:p>
    <w:p w:rsidR="000E51FB" w:rsidRPr="00345127" w:rsidRDefault="000E51FB" w:rsidP="003845E9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</w:t>
      </w:r>
      <w:r w:rsidRPr="003845E9">
        <w:rPr>
          <w:rFonts w:ascii="Times New Roman" w:hAnsi="Times New Roman" w:cs="Times New Roman"/>
          <w:sz w:val="24"/>
          <w:szCs w:val="24"/>
          <w:lang/>
        </w:rPr>
        <w:t>Саша Пауновић, дипл. инг. електр.</w:t>
      </w: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</w:t>
      </w:r>
    </w:p>
    <w:p w:rsidR="000E51FB" w:rsidRPr="003845E9" w:rsidRDefault="000E51FB" w:rsidP="003845E9">
      <w:pPr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0E51FB" w:rsidRPr="003845E9" w:rsidRDefault="000E51FB" w:rsidP="003845E9">
      <w:pPr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3845E9">
        <w:rPr>
          <w:rFonts w:ascii="Times New Roman" w:hAnsi="Times New Roman" w:cs="Times New Roman"/>
          <w:sz w:val="20"/>
          <w:szCs w:val="20"/>
          <w:lang w:val="ru-RU"/>
        </w:rPr>
        <w:t>Контролисао:</w:t>
      </w:r>
    </w:p>
    <w:p w:rsidR="000E51FB" w:rsidRPr="003845E9" w:rsidRDefault="000E51FB" w:rsidP="003845E9">
      <w:pPr>
        <w:jc w:val="left"/>
        <w:rPr>
          <w:rFonts w:ascii="Times New Roman" w:hAnsi="Times New Roman" w:cs="Times New Roman"/>
          <w:sz w:val="24"/>
          <w:szCs w:val="24"/>
          <w:lang/>
        </w:rPr>
      </w:pPr>
      <w:r w:rsidRPr="003845E9">
        <w:rPr>
          <w:rFonts w:ascii="Times New Roman" w:hAnsi="Times New Roman" w:cs="Times New Roman"/>
          <w:sz w:val="20"/>
          <w:szCs w:val="20"/>
          <w:lang w:val="ru-RU"/>
        </w:rPr>
        <w:t>Бобан Дејановић, дипл.правник</w:t>
      </w:r>
      <w:r>
        <w:rPr>
          <w:rFonts w:ascii="Times New Roman" w:hAnsi="Times New Roman" w:cs="Times New Roman"/>
          <w:sz w:val="20"/>
          <w:szCs w:val="20"/>
          <w:lang/>
        </w:rPr>
        <w:tab/>
      </w:r>
      <w:r>
        <w:rPr>
          <w:rFonts w:ascii="Times New Roman" w:hAnsi="Times New Roman" w:cs="Times New Roman"/>
          <w:sz w:val="20"/>
          <w:szCs w:val="20"/>
          <w:lang/>
        </w:rPr>
        <w:tab/>
      </w:r>
      <w:r>
        <w:rPr>
          <w:rFonts w:ascii="Times New Roman" w:hAnsi="Times New Roman" w:cs="Times New Roman"/>
          <w:sz w:val="20"/>
          <w:szCs w:val="20"/>
          <w:lang/>
        </w:rPr>
        <w:tab/>
      </w:r>
      <w:r w:rsidRPr="003845E9">
        <w:rPr>
          <w:rFonts w:ascii="Times New Roman" w:hAnsi="Times New Roman" w:cs="Times New Roman"/>
          <w:sz w:val="24"/>
          <w:szCs w:val="24"/>
          <w:lang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/>
        </w:rPr>
        <w:t xml:space="preserve">        </w:t>
      </w:r>
      <w:r w:rsidRPr="003845E9">
        <w:rPr>
          <w:rFonts w:ascii="Times New Roman" w:hAnsi="Times New Roman" w:cs="Times New Roman"/>
          <w:sz w:val="24"/>
          <w:szCs w:val="24"/>
          <w:lang/>
        </w:rPr>
        <w:t xml:space="preserve">  </w:t>
      </w:r>
    </w:p>
    <w:p w:rsidR="000E51FB" w:rsidRPr="00345127" w:rsidRDefault="000E51FB" w:rsidP="003845E9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3845E9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</w:p>
    <w:p w:rsidR="000E51FB" w:rsidRPr="00345127" w:rsidRDefault="000E51FB" w:rsidP="005D54A4">
      <w:pPr>
        <w:ind w:left="2880" w:firstLine="7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E51FB" w:rsidRPr="00345127" w:rsidSect="000D2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41CB7"/>
    <w:multiLevelType w:val="hybridMultilevel"/>
    <w:tmpl w:val="94807436"/>
    <w:lvl w:ilvl="0" w:tplc="31D634B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577615F3"/>
    <w:multiLevelType w:val="hybridMultilevel"/>
    <w:tmpl w:val="EE3E4154"/>
    <w:lvl w:ilvl="0" w:tplc="A62C51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1E5C"/>
    <w:rsid w:val="000B5797"/>
    <w:rsid w:val="000D2969"/>
    <w:rsid w:val="000D2EF7"/>
    <w:rsid w:val="000E442D"/>
    <w:rsid w:val="000E51FB"/>
    <w:rsid w:val="001014BB"/>
    <w:rsid w:val="001510BE"/>
    <w:rsid w:val="001E75B0"/>
    <w:rsid w:val="002918A8"/>
    <w:rsid w:val="002E32BD"/>
    <w:rsid w:val="002F3BCA"/>
    <w:rsid w:val="00345127"/>
    <w:rsid w:val="003568AE"/>
    <w:rsid w:val="003845E9"/>
    <w:rsid w:val="003919A8"/>
    <w:rsid w:val="004951F2"/>
    <w:rsid w:val="005B688B"/>
    <w:rsid w:val="005C6C6A"/>
    <w:rsid w:val="005D54A4"/>
    <w:rsid w:val="00623F28"/>
    <w:rsid w:val="006412B5"/>
    <w:rsid w:val="006542EE"/>
    <w:rsid w:val="006A6BDF"/>
    <w:rsid w:val="006D5738"/>
    <w:rsid w:val="006E1528"/>
    <w:rsid w:val="007221C7"/>
    <w:rsid w:val="007615E3"/>
    <w:rsid w:val="007621CF"/>
    <w:rsid w:val="007E1620"/>
    <w:rsid w:val="007F1E5C"/>
    <w:rsid w:val="00961739"/>
    <w:rsid w:val="00964D16"/>
    <w:rsid w:val="00994016"/>
    <w:rsid w:val="00995D60"/>
    <w:rsid w:val="00A14B4D"/>
    <w:rsid w:val="00A3209E"/>
    <w:rsid w:val="00A50D80"/>
    <w:rsid w:val="00A5358D"/>
    <w:rsid w:val="00A830EA"/>
    <w:rsid w:val="00AC2E95"/>
    <w:rsid w:val="00B170EB"/>
    <w:rsid w:val="00BD0C68"/>
    <w:rsid w:val="00C3147C"/>
    <w:rsid w:val="00C545B1"/>
    <w:rsid w:val="00C94513"/>
    <w:rsid w:val="00CE1F29"/>
    <w:rsid w:val="00D30C4D"/>
    <w:rsid w:val="00D47700"/>
    <w:rsid w:val="00D766F3"/>
    <w:rsid w:val="00D85893"/>
    <w:rsid w:val="00D93493"/>
    <w:rsid w:val="00D94774"/>
    <w:rsid w:val="00DC7016"/>
    <w:rsid w:val="00DD17F1"/>
    <w:rsid w:val="00E4568A"/>
    <w:rsid w:val="00E87586"/>
    <w:rsid w:val="00FA1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EF7"/>
    <w:pPr>
      <w:jc w:val="center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1E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640</Words>
  <Characters>3649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СТРОГО ПОВЕРЉИВО</dc:title>
  <dc:subject/>
  <dc:creator>sjankovi</dc:creator>
  <cp:keywords/>
  <dc:description/>
  <cp:lastModifiedBy>jkostic</cp:lastModifiedBy>
  <cp:revision>6</cp:revision>
  <cp:lastPrinted>2020-04-01T08:08:00Z</cp:lastPrinted>
  <dcterms:created xsi:type="dcterms:W3CDTF">2020-03-31T11:37:00Z</dcterms:created>
  <dcterms:modified xsi:type="dcterms:W3CDTF">2020-04-01T08:12:00Z</dcterms:modified>
</cp:coreProperties>
</file>